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89600944519043" w:lineRule="auto"/>
        <w:ind w:left="1990.3048706054688" w:right="361.97509765625" w:firstLine="19.20013427734375"/>
        <w:jc w:val="left"/>
        <w:rPr>
          <w:rFonts w:ascii="Calibri" w:cs="Calibri" w:eastAsia="Calibri" w:hAnsi="Calibri"/>
          <w:b w:val="1"/>
          <w:color w:val="0000cc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5.91999816894531"/>
          <w:szCs w:val="35.91999816894531"/>
          <w:u w:val="single"/>
          <w:shd w:fill="auto" w:val="clear"/>
          <w:vertAlign w:val="baseline"/>
          <w:rtl w:val="0"/>
        </w:rPr>
        <w:t xml:space="preserve">MVHS Concert Ensembles – Dress Standards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5.91999816894531"/>
          <w:szCs w:val="35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32004</wp:posOffset>
            </wp:positionV>
            <wp:extent cx="942975" cy="94297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89600944519043" w:lineRule="auto"/>
        <w:ind w:left="1990.3048706054688" w:right="361.97509765625" w:firstLine="19.20013427734375"/>
        <w:jc w:val="left"/>
        <w:rPr>
          <w:rFonts w:ascii="Calibri" w:cs="Calibri" w:eastAsia="Calibri" w:hAnsi="Calibri"/>
          <w:b w:val="1"/>
          <w:color w:val="0000cc"/>
          <w:sz w:val="8.079999923706055"/>
          <w:szCs w:val="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89600944519043" w:lineRule="auto"/>
        <w:ind w:left="1990.3048706054688" w:right="361.97509765625" w:firstLine="19.2001342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participating in any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 ensemble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(Wind Ensemble, Orchestra, Symphonic Orchestra, or Jazz) should adhere to these dress standards.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expectation for these ensembles is traditional,  conservative dress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89600944519043" w:lineRule="auto"/>
        <w:ind w:left="1990.3048706054688" w:right="361.97509765625" w:firstLine="19.2001342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your “uniform”.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42474365234375" w:right="0" w:firstLine="0"/>
        <w:jc w:val="left"/>
        <w:rPr>
          <w:rFonts w:ascii="Calibri" w:cs="Calibri" w:eastAsia="Calibri" w:hAnsi="Calibri"/>
          <w:b w:val="1"/>
          <w:sz w:val="12.079999923706055"/>
          <w:szCs w:val="1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42474365234375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424743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vertAlign w:val="baseline"/>
          <w:rtl w:val="0"/>
        </w:rPr>
        <w:t xml:space="preserve">Wind Ensemble, Orchestra, Symphonic Orchestra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before="0" w:line="240" w:lineRule="auto"/>
        <w:ind w:left="834.4247436523438" w:firstLine="0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Boys</w:t>
      </w: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13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Black tuxedo with jacket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3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White long-sleeve dress shirt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3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Black bow tie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3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Black cummerbund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202392578125" w:line="240" w:lineRule="auto"/>
        <w:ind w:left="13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Black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knee high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 dress socks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(over the calf)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3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Black dress shoes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before="12.7203369140625" w:line="240" w:lineRule="auto"/>
        <w:ind w:left="641.7599487304688" w:firstLine="0"/>
        <w:rPr>
          <w:rFonts w:ascii="Calibri" w:cs="Calibri" w:eastAsia="Calibri" w:hAnsi="Calibri"/>
          <w:color w:val="31313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.89114379882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13131"/>
          <w:sz w:val="31.920000076293945"/>
          <w:szCs w:val="31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irls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1.920000076293945"/>
          <w:szCs w:val="31.920000076293945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cc"/>
          <w:sz w:val="31.920000076293945"/>
          <w:szCs w:val="31.92000007629394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941162109375" w:line="240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Black dress (covering knees AND shoulders, conservatively styled)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941162109375" w:line="240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highlight w:val="white"/>
          <w:u w:val="none"/>
          <w:vertAlign w:val="baseline"/>
          <w:rtl w:val="0"/>
        </w:rPr>
        <w:t xml:space="preserve"> Black slacks and black blouse/sweater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941162109375" w:line="240" w:lineRule="auto"/>
        <w:ind w:left="1350" w:right="0" w:firstLine="0"/>
        <w:jc w:val="left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313131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optional black tuxedo with white tuxedo shirt, black bow tie, and black cummerbund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Black nylons, or black knee high dress socks (if wearing slacks)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- Black dress shoes with low or no heel </w:t>
      </w:r>
    </w:p>
    <w:p w:rsidR="00000000" w:rsidDel="00000000" w:rsidP="00000000" w:rsidRDefault="00000000" w:rsidRPr="00000000" w14:paraId="00000016">
      <w:pPr>
        <w:widowControl w:val="0"/>
        <w:spacing w:before="12.7203369140625" w:line="240" w:lineRule="auto"/>
        <w:ind w:left="64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0" w:line="240" w:lineRule="auto"/>
        <w:ind w:left="180" w:firstLine="0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highlight w:val="white"/>
          <w:rtl w:val="0"/>
        </w:rPr>
        <w:t xml:space="preserve">Jazz Band</w:t>
      </w: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before="0" w:line="240" w:lineRule="auto"/>
        <w:ind w:left="180" w:firstLine="0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ab/>
        <w:t xml:space="preserve">Boys</w:t>
      </w:r>
    </w:p>
    <w:p w:rsidR="00000000" w:rsidDel="00000000" w:rsidP="00000000" w:rsidRDefault="00000000" w:rsidRPr="00000000" w14:paraId="00000019">
      <w:pPr>
        <w:widowControl w:val="0"/>
        <w:spacing w:before="15.5059814453125" w:line="240" w:lineRule="auto"/>
        <w:ind w:left="136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Black slacks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before="12.7197265625" w:line="240" w:lineRule="auto"/>
        <w:ind w:left="136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Black long-sleeve dress shirt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before="12.7203369140625" w:line="240" w:lineRule="auto"/>
        <w:ind w:left="136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Dark base tie (black/navy/etc)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pacing w:before="12.7197265625" w:line="240" w:lineRule="auto"/>
        <w:ind w:left="136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- Jacket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31313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required</w:t>
      </w:r>
    </w:p>
    <w:p w:rsidR="00000000" w:rsidDel="00000000" w:rsidP="00000000" w:rsidRDefault="00000000" w:rsidRPr="00000000" w14:paraId="0000001D">
      <w:pPr>
        <w:widowControl w:val="0"/>
        <w:spacing w:before="12.7197265625" w:line="240" w:lineRule="auto"/>
        <w:ind w:left="136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Black knee high socks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 (over the calf)</w:t>
      </w:r>
    </w:p>
    <w:p w:rsidR="00000000" w:rsidDel="00000000" w:rsidP="00000000" w:rsidRDefault="00000000" w:rsidRPr="00000000" w14:paraId="0000001E">
      <w:pPr>
        <w:widowControl w:val="0"/>
        <w:spacing w:before="12.7203369140625" w:line="240" w:lineRule="auto"/>
        <w:ind w:left="136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Black dress shoes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before="12.7203369140625" w:line="240" w:lineRule="auto"/>
        <w:ind w:left="64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Girls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12.7203369140625" w:line="240" w:lineRule="auto"/>
        <w:ind w:left="641.7599487304688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31.920000076293945"/>
          <w:szCs w:val="31.920000076293945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Black dress (covering knees AND shoulders, conservatively styled) </w:t>
      </w:r>
    </w:p>
    <w:p w:rsidR="00000000" w:rsidDel="00000000" w:rsidP="00000000" w:rsidRDefault="00000000" w:rsidRPr="00000000" w14:paraId="00000021">
      <w:pPr>
        <w:widowControl w:val="0"/>
        <w:spacing w:before="12.7203369140625" w:line="240" w:lineRule="auto"/>
        <w:ind w:left="1361.7599487304688" w:firstLine="78.24005126953125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313131"/>
          <w:sz w:val="24"/>
          <w:szCs w:val="24"/>
          <w:highlight w:val="whit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 Black slacks and black blouse/sweater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1440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highlight w:val="white"/>
          <w:rtl w:val="0"/>
        </w:rPr>
        <w:t xml:space="preserve">Black nylons, or black knee high dress socks (if wearing slacks)</w:t>
      </w: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1440" w:firstLine="0"/>
        <w:rPr>
          <w:rFonts w:ascii="Calibri" w:cs="Calibri" w:eastAsia="Calibri" w:hAnsi="Calibri"/>
          <w:color w:val="31313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13131"/>
          <w:sz w:val="24"/>
          <w:szCs w:val="24"/>
          <w:rtl w:val="0"/>
        </w:rPr>
        <w:t xml:space="preserve">- Black dress shoes with low or no heel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1712646484375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17126464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6"/>
          <w:szCs w:val="36"/>
          <w:shd w:fill="auto" w:val="clear"/>
          <w:vertAlign w:val="baseline"/>
          <w:rtl w:val="0"/>
        </w:rPr>
        <w:t xml:space="preserve">ALL STUDENTS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8031005859375" w:line="240" w:lineRule="auto"/>
        <w:ind w:left="641.7599487304688" w:right="0" w:firstLine="0"/>
        <w:jc w:val="left"/>
        <w:rPr>
          <w:rFonts w:ascii="Times New Roman" w:cs="Times New Roman" w:eastAsia="Times New Roman" w:hAnsi="Times New Roman"/>
          <w:color w:val="31313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***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SNEAKERS!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SOLID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lack dress shoes only 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JEANS or LEGGINGS 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3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shear tops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8031005859375" w:line="240" w:lineRule="auto"/>
        <w:ind w:left="64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***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uncovered shoulders or knees ***Slits in dresses or skirts should stop at the knee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184326171875" w:line="240" w:lineRule="auto"/>
        <w:ind w:left="641.7599487304688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299.21630859375" w:line="240" w:lineRule="auto"/>
        <w:ind w:left="111.7752075195312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8.079999923706055"/>
          <w:szCs w:val="28.079999923706055"/>
          <w:rtl w:val="0"/>
        </w:rPr>
        <w:t xml:space="preserve">Need help?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Contact Kelli Gase &amp; Kimberly Sargent at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u w:val="single"/>
          <w:rtl w:val="0"/>
        </w:rPr>
        <w:t xml:space="preserve">concertensemblesmvhsimba@gmail.com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sectPr>
      <w:pgSz w:h="15840" w:w="12240" w:orient="portrait"/>
      <w:pgMar w:bottom="1336.7999267578125" w:top="609.599609375" w:left="630" w:right="1041.2805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